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7746" w14:textId="67ACC7B4" w:rsidR="00764CBF" w:rsidRDefault="003E5911">
      <w:r w:rsidRPr="003E5911">
        <w:t xml:space="preserve">The importance of your </w:t>
      </w:r>
      <w:r>
        <w:t>“I</w:t>
      </w:r>
      <w:r w:rsidRPr="003E5911">
        <w:t xml:space="preserve"> stor</w:t>
      </w:r>
      <w:r>
        <w:t xml:space="preserve">y” </w:t>
      </w:r>
    </w:p>
    <w:p w14:paraId="6A762AD1" w14:textId="52557961" w:rsidR="003E5911" w:rsidRDefault="003E5911"/>
    <w:p w14:paraId="341E55D5" w14:textId="5AC3007D" w:rsidR="003E5911" w:rsidRDefault="003E5911">
      <w:r>
        <w:t xml:space="preserve">It needs to have 3 key </w:t>
      </w:r>
      <w:r w:rsidRPr="003E5911">
        <w:t>Components</w:t>
      </w:r>
      <w:r>
        <w:t>:</w:t>
      </w:r>
    </w:p>
    <w:p w14:paraId="05F6AE47" w14:textId="69E8C992" w:rsidR="003E5911" w:rsidRDefault="003E5911"/>
    <w:p w14:paraId="2289E532" w14:textId="7A5F6075" w:rsidR="003E5911" w:rsidRPr="003E5911" w:rsidRDefault="003E5911">
      <w:pPr>
        <w:rPr>
          <w:b/>
          <w:bCs/>
        </w:rPr>
      </w:pPr>
      <w:r w:rsidRPr="003E5911">
        <w:rPr>
          <w:b/>
          <w:bCs/>
        </w:rPr>
        <w:t xml:space="preserve">Story, Vision, and </w:t>
      </w:r>
      <w:r>
        <w:rPr>
          <w:b/>
          <w:bCs/>
        </w:rPr>
        <w:t xml:space="preserve">an </w:t>
      </w:r>
      <w:r w:rsidRPr="003E5911">
        <w:rPr>
          <w:b/>
          <w:bCs/>
        </w:rPr>
        <w:t xml:space="preserve">Invitation. </w:t>
      </w:r>
    </w:p>
    <w:p w14:paraId="3D717786" w14:textId="45032253" w:rsidR="003E5911" w:rsidRDefault="003E5911"/>
    <w:p w14:paraId="2448B168" w14:textId="518A25F1" w:rsidR="003E5911" w:rsidRPr="003E5911" w:rsidRDefault="003E5911">
      <w:pPr>
        <w:rPr>
          <w:b/>
          <w:bCs/>
        </w:rPr>
      </w:pPr>
      <w:r w:rsidRPr="003E5911">
        <w:rPr>
          <w:b/>
          <w:bCs/>
        </w:rPr>
        <w:t xml:space="preserve">YOUR STORY – 4 things: </w:t>
      </w:r>
    </w:p>
    <w:p w14:paraId="31E75C7D" w14:textId="53BD3C9E" w:rsidR="003E5911" w:rsidRDefault="003E5911" w:rsidP="003E5911">
      <w:r>
        <w:t xml:space="preserve">1 - How you were first introduced </w:t>
      </w:r>
    </w:p>
    <w:p w14:paraId="580F3016" w14:textId="1DCB4957" w:rsidR="003E5911" w:rsidRDefault="003E5911" w:rsidP="003E5911">
      <w:r>
        <w:t xml:space="preserve">2 - What your initial thoughts were and why you were intrigued (try to add some of the income potential here) </w:t>
      </w:r>
    </w:p>
    <w:p w14:paraId="6250BB16" w14:textId="0E57374C" w:rsidR="003E5911" w:rsidRDefault="003E5911">
      <w:r>
        <w:t xml:space="preserve">3 - Share some of your hesitations </w:t>
      </w:r>
    </w:p>
    <w:p w14:paraId="3AD33ED2" w14:textId="42F108CB" w:rsidR="003E5911" w:rsidRDefault="003E5911">
      <w:r>
        <w:t xml:space="preserve">4 - What your turning point was (overcoming the hesitations) </w:t>
      </w:r>
    </w:p>
    <w:p w14:paraId="0B3E239C" w14:textId="77777777" w:rsidR="003E5911" w:rsidRDefault="003E5911"/>
    <w:p w14:paraId="136D8442" w14:textId="77777777" w:rsidR="003E5911" w:rsidRPr="003E5911" w:rsidRDefault="003E5911" w:rsidP="003E5911">
      <w:pPr>
        <w:pStyle w:val="ListParagraph"/>
        <w:rPr>
          <w:b/>
          <w:bCs/>
        </w:rPr>
      </w:pPr>
    </w:p>
    <w:p w14:paraId="4D6F0DD6" w14:textId="7F736085" w:rsidR="003E5911" w:rsidRPr="003E5911" w:rsidRDefault="003E5911" w:rsidP="003E5911">
      <w:pPr>
        <w:rPr>
          <w:b/>
          <w:bCs/>
        </w:rPr>
      </w:pPr>
      <w:r w:rsidRPr="003E5911">
        <w:rPr>
          <w:b/>
          <w:bCs/>
        </w:rPr>
        <w:t xml:space="preserve">VISION – 3 things: </w:t>
      </w:r>
    </w:p>
    <w:p w14:paraId="7A218F84" w14:textId="57462815" w:rsidR="003E5911" w:rsidRDefault="003E5911" w:rsidP="003E5911">
      <w:r>
        <w:t xml:space="preserve">1 – What you saw was possible for others (give examples) </w:t>
      </w:r>
    </w:p>
    <w:p w14:paraId="456B0A78" w14:textId="77777777" w:rsidR="003E5911" w:rsidRDefault="003E5911" w:rsidP="003E5911">
      <w:r>
        <w:t xml:space="preserve">2 – Your realization that anyone can build a successful business with hard work &amp; consistency </w:t>
      </w:r>
    </w:p>
    <w:p w14:paraId="1C7BB5D4" w14:textId="77777777" w:rsidR="003E5911" w:rsidRDefault="003E5911" w:rsidP="003E5911">
      <w:r>
        <w:t xml:space="preserve">3 – What you see is possible in your future BECAUSE OF ARBONNE </w:t>
      </w:r>
    </w:p>
    <w:p w14:paraId="24F9E990" w14:textId="77777777" w:rsidR="003E5911" w:rsidRDefault="003E5911" w:rsidP="003E5911"/>
    <w:p w14:paraId="7317317C" w14:textId="77777777" w:rsidR="003E5911" w:rsidRPr="003E5911" w:rsidRDefault="003E5911" w:rsidP="003E5911">
      <w:pPr>
        <w:rPr>
          <w:b/>
          <w:bCs/>
        </w:rPr>
      </w:pPr>
    </w:p>
    <w:p w14:paraId="2E558259" w14:textId="08E7E1C3" w:rsidR="003E5911" w:rsidRPr="003E5911" w:rsidRDefault="003E5911" w:rsidP="003E5911">
      <w:pPr>
        <w:rPr>
          <w:b/>
          <w:bCs/>
        </w:rPr>
      </w:pPr>
      <w:r w:rsidRPr="003E5911">
        <w:rPr>
          <w:b/>
          <w:bCs/>
        </w:rPr>
        <w:t xml:space="preserve">INVITATION – </w:t>
      </w:r>
      <w:r>
        <w:rPr>
          <w:b/>
          <w:bCs/>
        </w:rPr>
        <w:t>3</w:t>
      </w:r>
      <w:r w:rsidRPr="003E5911">
        <w:rPr>
          <w:b/>
          <w:bCs/>
        </w:rPr>
        <w:t xml:space="preserve"> </w:t>
      </w:r>
      <w:r>
        <w:rPr>
          <w:b/>
          <w:bCs/>
        </w:rPr>
        <w:t xml:space="preserve">things: </w:t>
      </w:r>
    </w:p>
    <w:p w14:paraId="2396F1B0" w14:textId="03BE30D1" w:rsidR="003E5911" w:rsidRDefault="003E5911" w:rsidP="003E5911">
      <w:r>
        <w:t xml:space="preserve">1 – Invite them to dream and think about how their life could improve if they considered the opportunity. </w:t>
      </w:r>
    </w:p>
    <w:p w14:paraId="433FFACD" w14:textId="3236202A" w:rsidR="003E5911" w:rsidRDefault="003E5911" w:rsidP="003E5911">
      <w:r>
        <w:t xml:space="preserve">2 - Have you made it clear that anyone can do this with you &amp; you’re looking for people to mentor? </w:t>
      </w:r>
    </w:p>
    <w:p w14:paraId="0A6B2D26" w14:textId="17E5705B" w:rsidR="003E5911" w:rsidRDefault="003E5911" w:rsidP="003E5911">
      <w:r>
        <w:t xml:space="preserve">3 - Did you invite them to join you? </w:t>
      </w:r>
    </w:p>
    <w:p w14:paraId="2DAFB5AD" w14:textId="48D97B40" w:rsidR="003E5911" w:rsidRDefault="003E5911" w:rsidP="003E5911"/>
    <w:p w14:paraId="5A5A1213" w14:textId="427E56BE" w:rsidR="003E5911" w:rsidRDefault="003E5911" w:rsidP="003E5911">
      <w:pPr>
        <w:rPr>
          <w:b/>
          <w:bCs/>
        </w:rPr>
      </w:pPr>
    </w:p>
    <w:p w14:paraId="03D2937D" w14:textId="2E780E98" w:rsidR="003E5911" w:rsidRPr="003E5911" w:rsidRDefault="003E5911" w:rsidP="003E5911">
      <w:pPr>
        <w:rPr>
          <w:b/>
          <w:bCs/>
        </w:rPr>
      </w:pPr>
      <w:r>
        <w:rPr>
          <w:b/>
          <w:bCs/>
        </w:rPr>
        <w:t xml:space="preserve">Is it compelling?? Will people join me? </w:t>
      </w:r>
    </w:p>
    <w:p w14:paraId="63C1D03E" w14:textId="0325FD70" w:rsidR="003E5911" w:rsidRPr="003E5911" w:rsidRDefault="003E5911" w:rsidP="003E5911">
      <w:pPr>
        <w:rPr>
          <w:b/>
          <w:bCs/>
        </w:rPr>
      </w:pPr>
      <w:r w:rsidRPr="003E5911">
        <w:rPr>
          <w:b/>
          <w:bCs/>
        </w:rPr>
        <w:t xml:space="preserve">You want to make sure your I Story answers “YES” to the following 3 Questions: </w:t>
      </w:r>
    </w:p>
    <w:p w14:paraId="637858CC" w14:textId="21335429" w:rsidR="003E5911" w:rsidRDefault="003E5911" w:rsidP="003E5911">
      <w:pPr>
        <w:pStyle w:val="ListParagraph"/>
        <w:numPr>
          <w:ilvl w:val="0"/>
          <w:numId w:val="2"/>
        </w:numPr>
      </w:pPr>
      <w:r>
        <w:t>Am I inspired by (this consultant</w:t>
      </w:r>
      <w:proofErr w:type="gramStart"/>
      <w:r>
        <w:t>) ?</w:t>
      </w:r>
      <w:proofErr w:type="gramEnd"/>
      <w:r>
        <w:t xml:space="preserve"> </w:t>
      </w:r>
    </w:p>
    <w:p w14:paraId="466DE267" w14:textId="3B8CA1D5" w:rsidR="003E5911" w:rsidRDefault="003E5911" w:rsidP="003E5911">
      <w:pPr>
        <w:pStyle w:val="ListParagraph"/>
        <w:numPr>
          <w:ilvl w:val="0"/>
          <w:numId w:val="2"/>
        </w:numPr>
      </w:pPr>
      <w:r>
        <w:t>Do I believe (this consultant) is going to the top of the company? (</w:t>
      </w:r>
      <w:proofErr w:type="gramStart"/>
      <w:r>
        <w:t>or</w:t>
      </w:r>
      <w:proofErr w:type="gramEnd"/>
      <w:r>
        <w:t xml:space="preserve"> achieve the goals they just shared) </w:t>
      </w:r>
    </w:p>
    <w:p w14:paraId="1D294D6C" w14:textId="2C0E7A80" w:rsidR="003E5911" w:rsidRDefault="003E5911" w:rsidP="003E5911">
      <w:pPr>
        <w:pStyle w:val="ListParagraph"/>
        <w:numPr>
          <w:ilvl w:val="0"/>
          <w:numId w:val="2"/>
        </w:numPr>
      </w:pPr>
      <w:r>
        <w:t xml:space="preserve">Do I believe (this consultant) can show me how to get to the top? </w:t>
      </w:r>
    </w:p>
    <w:p w14:paraId="5CAADBD6" w14:textId="0D55CE78" w:rsidR="003E5911" w:rsidRDefault="003E5911" w:rsidP="003E5911"/>
    <w:p w14:paraId="2FDE836C" w14:textId="0664980F" w:rsidR="003E5911" w:rsidRDefault="003E5911" w:rsidP="003E5911"/>
    <w:p w14:paraId="5C2A3869" w14:textId="77777777" w:rsidR="003E5911" w:rsidRDefault="003E5911" w:rsidP="003E5911"/>
    <w:sectPr w:rsidR="003E59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1E9F"/>
    <w:multiLevelType w:val="hybridMultilevel"/>
    <w:tmpl w:val="D2886572"/>
    <w:lvl w:ilvl="0" w:tplc="55B6836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3A9"/>
    <w:multiLevelType w:val="hybridMultilevel"/>
    <w:tmpl w:val="C67AB716"/>
    <w:lvl w:ilvl="0" w:tplc="EFBA6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11"/>
    <w:rsid w:val="003E5911"/>
    <w:rsid w:val="0076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DEC37"/>
  <w15:chartTrackingRefBased/>
  <w15:docId w15:val="{A83F1D3B-C258-4C46-B1A3-E06D8FB9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Lindley Haduik</dc:creator>
  <cp:keywords/>
  <dc:description/>
  <cp:lastModifiedBy>Lindley Haduik</cp:lastModifiedBy>
  <cp:revision>1</cp:revision>
  <dcterms:created xsi:type="dcterms:W3CDTF">2022-03-28T16:42:00Z</dcterms:created>
  <dcterms:modified xsi:type="dcterms:W3CDTF">2022-03-28T17:00:00Z</dcterms:modified>
</cp:coreProperties>
</file>